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33A4F" w14:textId="77777777" w:rsidR="006A4BB6" w:rsidRDefault="009865B9">
      <w:r>
        <w:rPr>
          <w:rFonts w:ascii="Chalkduster" w:hAnsi="Chalkduster"/>
          <w:b/>
          <w:noProof/>
          <w:color w:val="948A54" w:themeColor="background2" w:themeShade="80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0B32E" wp14:editId="724E5F47">
                <wp:simplePos x="0" y="0"/>
                <wp:positionH relativeFrom="column">
                  <wp:posOffset>-385482</wp:posOffset>
                </wp:positionH>
                <wp:positionV relativeFrom="paragraph">
                  <wp:posOffset>12700</wp:posOffset>
                </wp:positionV>
                <wp:extent cx="5766435" cy="9601200"/>
                <wp:effectExtent l="12700" t="12700" r="12065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35" cy="9601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5F3D3" w14:textId="77777777" w:rsidR="000975DA" w:rsidRDefault="000975DA" w:rsidP="009865B9">
                            <w:pPr>
                              <w:spacing w:after="120"/>
                              <w:ind w:left="-142" w:firstLine="142"/>
                              <w:jc w:val="center"/>
                              <w:rPr>
                                <w:rFonts w:ascii="Chalkduster" w:hAnsi="Chalkduster"/>
                                <w:b/>
                                <w:color w:val="3366FF"/>
                                <w:sz w:val="56"/>
                                <w:szCs w:val="56"/>
                              </w:rPr>
                            </w:pPr>
                          </w:p>
                          <w:p w14:paraId="7E7061A3" w14:textId="77777777" w:rsidR="000975DA" w:rsidRDefault="000975DA" w:rsidP="009865B9">
                            <w:pPr>
                              <w:spacing w:after="120"/>
                              <w:ind w:left="-142" w:firstLine="142"/>
                              <w:jc w:val="center"/>
                              <w:rPr>
                                <w:b/>
                                <w:color w:val="3366FF"/>
                                <w:sz w:val="72"/>
                                <w:szCs w:val="72"/>
                              </w:rPr>
                            </w:pPr>
                            <w:r w:rsidRPr="00A26C26">
                              <w:rPr>
                                <w:rFonts w:ascii="Chalkduster" w:hAnsi="Chalkduster"/>
                                <w:b/>
                                <w:color w:val="3366FF"/>
                                <w:sz w:val="72"/>
                                <w:szCs w:val="72"/>
                              </w:rPr>
                              <w:t>Yoga4Life</w:t>
                            </w:r>
                            <w:r w:rsidRPr="00A26C26">
                              <w:rPr>
                                <w:b/>
                                <w:color w:val="3366FF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4AB33FAC" w14:textId="78647F4B" w:rsidR="00DB6DF6" w:rsidRPr="00503213" w:rsidRDefault="00DE6331" w:rsidP="009865B9">
                            <w:pPr>
                              <w:spacing w:after="120"/>
                              <w:ind w:left="-142" w:firstLine="142"/>
                              <w:jc w:val="center"/>
                              <w:rPr>
                                <w:b/>
                                <w:color w:val="3366FF"/>
                              </w:rPr>
                            </w:pPr>
                            <w:r>
                              <w:rPr>
                                <w:b/>
                                <w:color w:val="3366FF"/>
                              </w:rPr>
                              <w:t>Autumn</w:t>
                            </w:r>
                            <w:r w:rsidR="00C7379C" w:rsidRPr="00503213">
                              <w:rPr>
                                <w:b/>
                                <w:color w:val="3366FF"/>
                              </w:rPr>
                              <w:t xml:space="preserve"> 20</w:t>
                            </w:r>
                            <w:r w:rsidR="00503213" w:rsidRPr="00503213">
                              <w:rPr>
                                <w:b/>
                                <w:color w:val="3366FF"/>
                              </w:rPr>
                              <w:t>20</w:t>
                            </w:r>
                            <w:r w:rsidR="00C7379C" w:rsidRPr="00503213">
                              <w:rPr>
                                <w:b/>
                                <w:color w:val="3366FF"/>
                              </w:rPr>
                              <w:t xml:space="preserve"> </w:t>
                            </w:r>
                            <w:r w:rsidR="00DB6DF6" w:rsidRPr="00503213">
                              <w:rPr>
                                <w:b/>
                                <w:color w:val="3366FF"/>
                              </w:rPr>
                              <w:t>Timetable</w:t>
                            </w:r>
                            <w:r w:rsidR="00ED1BB3">
                              <w:rPr>
                                <w:b/>
                                <w:color w:val="3366FF"/>
                              </w:rPr>
                              <w:t xml:space="preserve"> *from  </w:t>
                            </w:r>
                            <w:r>
                              <w:rPr>
                                <w:b/>
                                <w:color w:val="3366FF"/>
                              </w:rPr>
                              <w:t>March 4th</w:t>
                            </w:r>
                          </w:p>
                          <w:p w14:paraId="227ECD8E" w14:textId="139468FC" w:rsidR="000975DA" w:rsidRPr="00503213" w:rsidRDefault="000975DA" w:rsidP="009865B9">
                            <w:pPr>
                              <w:spacing w:after="120"/>
                              <w:ind w:left="-142" w:firstLine="142"/>
                              <w:jc w:val="center"/>
                              <w:rPr>
                                <w:b/>
                                <w:color w:val="3366FF"/>
                              </w:rPr>
                            </w:pPr>
                            <w:r w:rsidRPr="00503213">
                              <w:rPr>
                                <w:b/>
                                <w:color w:val="3366FF"/>
                              </w:rPr>
                              <w:t>@ Mosgiel Holistic Centre</w:t>
                            </w:r>
                          </w:p>
                          <w:p w14:paraId="385E9EBB" w14:textId="77777777" w:rsidR="000975DA" w:rsidRPr="00503213" w:rsidRDefault="000975DA" w:rsidP="009865B9">
                            <w:pPr>
                              <w:ind w:left="-142" w:firstLine="142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503213">
                              <w:rPr>
                                <w:b/>
                              </w:rPr>
                              <w:t>With Lisa Morrison</w:t>
                            </w:r>
                            <w:r w:rsidRPr="00503213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</w:p>
                          <w:p w14:paraId="6CFAFA86" w14:textId="38949484" w:rsidR="009E1051" w:rsidRPr="00503213" w:rsidRDefault="000975DA" w:rsidP="00C7379C">
                            <w:pPr>
                              <w:spacing w:after="120"/>
                              <w:ind w:left="-142" w:firstLine="142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503213">
                              <w:rPr>
                                <w:rFonts w:ascii="Calibri" w:hAnsi="Calibri"/>
                                <w:b/>
                              </w:rPr>
                              <w:t>IYTA NZ</w:t>
                            </w:r>
                            <w:r w:rsidR="009864B0" w:rsidRPr="00503213">
                              <w:rPr>
                                <w:rFonts w:ascii="Calibri" w:hAnsi="Calibri"/>
                                <w:b/>
                              </w:rPr>
                              <w:t>,</w:t>
                            </w:r>
                            <w:r w:rsidRPr="00503213">
                              <w:rPr>
                                <w:rFonts w:ascii="Calibri" w:hAnsi="Calibri"/>
                                <w:b/>
                              </w:rPr>
                              <w:t xml:space="preserve"> Inc.</w:t>
                            </w:r>
                            <w:r w:rsidR="00503213">
                              <w:rPr>
                                <w:rFonts w:ascii="Calibri" w:hAnsi="Calibri"/>
                                <w:b/>
                              </w:rPr>
                              <w:t xml:space="preserve"> Dip. Tchg.</w:t>
                            </w:r>
                            <w:r w:rsidRPr="00503213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</w:p>
                          <w:p w14:paraId="38BD7696" w14:textId="28523AA9" w:rsidR="00A26C26" w:rsidRDefault="009864B0" w:rsidP="00503213">
                            <w:pPr>
                              <w:spacing w:after="120"/>
                              <w:ind w:left="-142" w:firstLine="142"/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</w:rPr>
                            </w:pPr>
                            <w:r w:rsidRPr="00503213">
                              <w:rPr>
                                <w:rFonts w:ascii="Calibri" w:hAnsi="Calibri"/>
                                <w:b/>
                                <w:color w:val="00B050"/>
                              </w:rPr>
                              <w:t xml:space="preserve">Monday 6.45-7.45am </w:t>
                            </w:r>
                            <w:r w:rsidR="00503213">
                              <w:rPr>
                                <w:rFonts w:ascii="Calibri" w:hAnsi="Calibri"/>
                                <w:b/>
                                <w:color w:val="00B050"/>
                              </w:rPr>
                              <w:t xml:space="preserve"> - </w:t>
                            </w:r>
                            <w:r w:rsidR="00503213" w:rsidRPr="00503213">
                              <w:rPr>
                                <w:rFonts w:ascii="Calibri" w:hAnsi="Calibri"/>
                                <w:b/>
                                <w:color w:val="00B050"/>
                              </w:rPr>
                              <w:t xml:space="preserve">Summer Early Bird  </w:t>
                            </w:r>
                            <w:r w:rsidR="00DE6331">
                              <w:rPr>
                                <w:rFonts w:ascii="Calibri" w:hAnsi="Calibri"/>
                                <w:b/>
                                <w:color w:val="00B050"/>
                              </w:rPr>
                              <w:t>cont. till 6/4</w:t>
                            </w:r>
                          </w:p>
                          <w:p w14:paraId="28719F03" w14:textId="5319B0A5" w:rsidR="00DE6331" w:rsidRPr="00503213" w:rsidRDefault="00DE6331" w:rsidP="00503213">
                            <w:pPr>
                              <w:spacing w:after="120"/>
                              <w:ind w:left="-142" w:firstLine="142"/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B050"/>
                              </w:rPr>
                              <w:t>-Autumn Early Bird 20/4 - 15/6</w:t>
                            </w:r>
                          </w:p>
                          <w:p w14:paraId="59E153DE" w14:textId="4D939378" w:rsidR="00503213" w:rsidRPr="00503213" w:rsidRDefault="00503213" w:rsidP="009865B9">
                            <w:pPr>
                              <w:spacing w:after="120"/>
                              <w:ind w:left="-142" w:firstLine="142"/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</w:rPr>
                            </w:pPr>
                            <w:r w:rsidRPr="00503213">
                              <w:rPr>
                                <w:rFonts w:ascii="Calibri" w:hAnsi="Calibri"/>
                                <w:b/>
                                <w:color w:val="00B050"/>
                              </w:rPr>
                              <w:t>***</w:t>
                            </w:r>
                          </w:p>
                          <w:p w14:paraId="731E2BD5" w14:textId="318D4C18" w:rsidR="009864B0" w:rsidRPr="00503213" w:rsidRDefault="00F83CCD" w:rsidP="009E1051">
                            <w:pPr>
                              <w:spacing w:after="120"/>
                              <w:ind w:left="-142" w:firstLine="142"/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</w:rPr>
                            </w:pPr>
                            <w:r w:rsidRPr="00503213">
                              <w:rPr>
                                <w:rFonts w:ascii="Calibri" w:hAnsi="Calibri"/>
                                <w:b/>
                                <w:color w:val="00B050"/>
                              </w:rPr>
                              <w:t>Tuesday</w:t>
                            </w:r>
                            <w:r w:rsidR="005A6516" w:rsidRPr="00503213">
                              <w:rPr>
                                <w:rFonts w:ascii="Calibri" w:hAnsi="Calibri"/>
                                <w:b/>
                                <w:color w:val="00B050"/>
                              </w:rPr>
                              <w:t xml:space="preserve">     </w:t>
                            </w:r>
                            <w:r w:rsidR="00A26C26" w:rsidRPr="00503213">
                              <w:rPr>
                                <w:rFonts w:ascii="Calibri" w:hAnsi="Calibri"/>
                                <w:b/>
                                <w:color w:val="00B050"/>
                              </w:rPr>
                              <w:t>6</w:t>
                            </w:r>
                            <w:r w:rsidR="0076304E" w:rsidRPr="00503213">
                              <w:rPr>
                                <w:rFonts w:ascii="Calibri" w:hAnsi="Calibri"/>
                                <w:b/>
                                <w:color w:val="00B050"/>
                              </w:rPr>
                              <w:t>.00</w:t>
                            </w:r>
                            <w:r w:rsidR="00B27F32" w:rsidRPr="00503213">
                              <w:rPr>
                                <w:rFonts w:ascii="Calibri" w:hAnsi="Calibri"/>
                                <w:b/>
                                <w:color w:val="00B050"/>
                              </w:rPr>
                              <w:t xml:space="preserve">-7.30pm </w:t>
                            </w:r>
                          </w:p>
                          <w:p w14:paraId="1953FF72" w14:textId="27B8BE09" w:rsidR="00503213" w:rsidRPr="00503213" w:rsidRDefault="00503213" w:rsidP="00DE6331">
                            <w:pPr>
                              <w:spacing w:after="120"/>
                              <w:ind w:left="-142" w:firstLine="142"/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</w:rPr>
                            </w:pPr>
                            <w:r w:rsidRPr="00503213">
                              <w:rPr>
                                <w:rFonts w:ascii="Calibri" w:hAnsi="Calibri"/>
                                <w:b/>
                                <w:color w:val="00B050"/>
                              </w:rPr>
                              <w:t>***</w:t>
                            </w:r>
                          </w:p>
                          <w:p w14:paraId="5CAF6E43" w14:textId="0D780B45" w:rsidR="00DE6331" w:rsidRDefault="00503213" w:rsidP="009E1051">
                            <w:pPr>
                              <w:spacing w:after="120"/>
                              <w:ind w:left="-142" w:firstLine="142"/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</w:rPr>
                            </w:pPr>
                            <w:r w:rsidRPr="00503213">
                              <w:rPr>
                                <w:rFonts w:ascii="Calibri" w:hAnsi="Calibri"/>
                                <w:b/>
                                <w:color w:val="00B050"/>
                              </w:rPr>
                              <w:t>Wednesday 4.</w:t>
                            </w:r>
                            <w:r w:rsidR="005B72B5">
                              <w:rPr>
                                <w:rFonts w:ascii="Calibri" w:hAnsi="Calibri"/>
                                <w:b/>
                                <w:color w:val="00B050"/>
                              </w:rPr>
                              <w:t>45</w:t>
                            </w:r>
                            <w:r w:rsidRPr="00503213">
                              <w:rPr>
                                <w:rFonts w:ascii="Calibri" w:hAnsi="Calibri"/>
                                <w:b/>
                                <w:color w:val="00B050"/>
                              </w:rPr>
                              <w:t>-6.</w:t>
                            </w:r>
                            <w:r w:rsidR="00DE6331">
                              <w:rPr>
                                <w:rFonts w:ascii="Calibri" w:hAnsi="Calibri"/>
                                <w:b/>
                                <w:color w:val="00B050"/>
                              </w:rPr>
                              <w:t>15</w:t>
                            </w:r>
                            <w:r w:rsidRPr="00503213">
                              <w:rPr>
                                <w:rFonts w:ascii="Calibri" w:hAnsi="Calibri"/>
                                <w:b/>
                                <w:color w:val="00B050"/>
                              </w:rPr>
                              <w:t>pm</w:t>
                            </w:r>
                            <w:r w:rsidR="00DE6331">
                              <w:rPr>
                                <w:rFonts w:ascii="Calibri" w:hAnsi="Calibri"/>
                                <w:b/>
                                <w:color w:val="00B05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2911C29C" w14:textId="7E6AB5DE" w:rsidR="00503213" w:rsidRPr="00503213" w:rsidRDefault="00503213" w:rsidP="009E1051">
                            <w:pPr>
                              <w:spacing w:after="120"/>
                              <w:ind w:left="-142" w:firstLine="142"/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</w:rPr>
                            </w:pPr>
                            <w:r w:rsidRPr="00503213">
                              <w:rPr>
                                <w:rFonts w:ascii="Calibri" w:hAnsi="Calibri"/>
                                <w:b/>
                                <w:color w:val="00B050"/>
                              </w:rPr>
                              <w:t>***</w:t>
                            </w:r>
                          </w:p>
                          <w:p w14:paraId="24A373B8" w14:textId="5ECFF178" w:rsidR="00C7379C" w:rsidRPr="00503213" w:rsidRDefault="00C7379C" w:rsidP="009E1051">
                            <w:pPr>
                              <w:spacing w:after="120"/>
                              <w:ind w:left="-142" w:firstLine="142"/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</w:rPr>
                            </w:pPr>
                            <w:r w:rsidRPr="00503213">
                              <w:rPr>
                                <w:rFonts w:ascii="Calibri" w:hAnsi="Calibri"/>
                                <w:b/>
                                <w:color w:val="00B050"/>
                              </w:rPr>
                              <w:t>Wednesday 6.30-8pm</w:t>
                            </w:r>
                          </w:p>
                          <w:p w14:paraId="6A6F711E" w14:textId="4B2B4783" w:rsidR="00503213" w:rsidRPr="00503213" w:rsidRDefault="00503213" w:rsidP="009E1051">
                            <w:pPr>
                              <w:spacing w:after="120"/>
                              <w:ind w:left="-142" w:firstLine="142"/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</w:rPr>
                            </w:pPr>
                            <w:r w:rsidRPr="00503213">
                              <w:rPr>
                                <w:rFonts w:ascii="Calibri" w:hAnsi="Calibri"/>
                                <w:b/>
                                <w:color w:val="00B050"/>
                              </w:rPr>
                              <w:t>***</w:t>
                            </w:r>
                          </w:p>
                          <w:p w14:paraId="1445F054" w14:textId="566338A4" w:rsidR="00BA0676" w:rsidRPr="00503213" w:rsidRDefault="00A26C26" w:rsidP="00C7379C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</w:rPr>
                            </w:pPr>
                            <w:r w:rsidRPr="00503213">
                              <w:rPr>
                                <w:rFonts w:ascii="Calibri" w:hAnsi="Calibri"/>
                                <w:b/>
                                <w:color w:val="00B050"/>
                              </w:rPr>
                              <w:t>Thursday 10</w:t>
                            </w:r>
                            <w:r w:rsidR="0076304E" w:rsidRPr="00503213">
                              <w:rPr>
                                <w:rFonts w:ascii="Calibri" w:hAnsi="Calibri"/>
                                <w:b/>
                                <w:color w:val="00B050"/>
                              </w:rPr>
                              <w:t>.00</w:t>
                            </w:r>
                            <w:r w:rsidRPr="00503213">
                              <w:rPr>
                                <w:rFonts w:ascii="Calibri" w:hAnsi="Calibri"/>
                                <w:b/>
                                <w:color w:val="00B050"/>
                              </w:rPr>
                              <w:t>-11.30am</w:t>
                            </w:r>
                          </w:p>
                          <w:p w14:paraId="3780D36E" w14:textId="29DC449C" w:rsidR="00503213" w:rsidRDefault="00503213" w:rsidP="00C7379C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  <w:p w14:paraId="1E7F1E05" w14:textId="54AC1C00" w:rsidR="003B3759" w:rsidRPr="00503213" w:rsidRDefault="00503213" w:rsidP="00C7379C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  <w:r w:rsidRPr="00503213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P</w:t>
                            </w:r>
                            <w:r w:rsidR="003B3759" w:rsidRPr="00503213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rivate one-to-one sessions available</w:t>
                            </w:r>
                          </w:p>
                          <w:p w14:paraId="6775CB6E" w14:textId="04EDBA4C" w:rsidR="00042A7B" w:rsidRPr="00503213" w:rsidRDefault="00A26C26" w:rsidP="00357D4D">
                            <w:pPr>
                              <w:spacing w:after="120"/>
                              <w:ind w:left="-142" w:firstLine="142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503213">
                              <w:rPr>
                                <w:rFonts w:ascii="Calibri" w:hAnsi="Calibri"/>
                                <w:b/>
                              </w:rPr>
                              <w:t>Beginners classes held in blocks throughout the year</w:t>
                            </w:r>
                            <w:r w:rsidR="009533C2" w:rsidRPr="00503213">
                              <w:rPr>
                                <w:rFonts w:ascii="Calibri" w:hAnsi="Calibri"/>
                                <w:b/>
                              </w:rPr>
                              <w:t>.</w:t>
                            </w:r>
                          </w:p>
                          <w:p w14:paraId="1D5C9F89" w14:textId="5FD65592" w:rsidR="00A26C26" w:rsidRPr="00503213" w:rsidRDefault="009533C2" w:rsidP="009533C2">
                            <w:pPr>
                              <w:spacing w:after="120"/>
                              <w:ind w:left="-142" w:firstLine="142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503213">
                              <w:rPr>
                                <w:rFonts w:ascii="Calibri" w:hAnsi="Calibri"/>
                                <w:b/>
                              </w:rPr>
                              <w:t>Please contact Lisa to add your name to waitlist</w:t>
                            </w:r>
                            <w:r w:rsidR="00B27F32" w:rsidRPr="00503213">
                              <w:rPr>
                                <w:rFonts w:ascii="Calibri" w:hAnsi="Calibri"/>
                                <w:b/>
                              </w:rPr>
                              <w:t xml:space="preserve"> or if you are new to Yoga4Life classes</w:t>
                            </w:r>
                          </w:p>
                          <w:p w14:paraId="0ACBE288" w14:textId="3D33BC59" w:rsidR="00A26C26" w:rsidRPr="00503213" w:rsidRDefault="009864B0" w:rsidP="009865B9">
                            <w:pPr>
                              <w:spacing w:after="120"/>
                              <w:ind w:left="-142" w:firstLine="142"/>
                              <w:jc w:val="center"/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</w:pPr>
                            <w:r w:rsidRPr="00503213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>Class numbers limited to 14</w:t>
                            </w:r>
                            <w:r w:rsidR="00A26C26" w:rsidRPr="00503213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 xml:space="preserve"> – </w:t>
                            </w:r>
                            <w:r w:rsidR="00A17764" w:rsidRPr="00503213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>‘</w:t>
                            </w:r>
                            <w:r w:rsidR="00DB6DF6" w:rsidRPr="00503213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>regulars</w:t>
                            </w:r>
                            <w:r w:rsidR="00A17764" w:rsidRPr="00503213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>’</w:t>
                            </w:r>
                            <w:r w:rsidR="00DB6DF6" w:rsidRPr="00503213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 xml:space="preserve"> text your absence, </w:t>
                            </w:r>
                            <w:r w:rsidR="00A17764" w:rsidRPr="00503213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>‘casual</w:t>
                            </w:r>
                            <w:r w:rsidR="00DB6DF6" w:rsidRPr="00503213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>s</w:t>
                            </w:r>
                            <w:r w:rsidR="00A17764" w:rsidRPr="00503213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>’</w:t>
                            </w:r>
                            <w:r w:rsidR="00DB6DF6" w:rsidRPr="00503213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 xml:space="preserve"> text to check availability</w:t>
                            </w:r>
                          </w:p>
                          <w:p w14:paraId="46528D7C" w14:textId="5857A03E" w:rsidR="000975DA" w:rsidRPr="00503213" w:rsidRDefault="000975DA" w:rsidP="001F47E3">
                            <w:pPr>
                              <w:jc w:val="center"/>
                              <w:rPr>
                                <w:rFonts w:ascii="Abadi MT Condensed Light" w:hAnsi="Abadi MT Condensed Light" w:cs="Apple Chancery"/>
                                <w:b/>
                              </w:rPr>
                            </w:pPr>
                            <w:r w:rsidRPr="00503213">
                              <w:rPr>
                                <w:rFonts w:ascii="Abadi MT Condensed Light" w:hAnsi="Abadi MT Condensed Light" w:cs="Apple Chancery"/>
                                <w:b/>
                              </w:rPr>
                              <w:t>Practising &amp; sharing yoga for over</w:t>
                            </w:r>
                            <w:r w:rsidR="00736F08" w:rsidRPr="00503213">
                              <w:rPr>
                                <w:rFonts w:ascii="Abadi MT Condensed Light" w:hAnsi="Abadi MT Condensed Light" w:cs="Apple Chancery"/>
                                <w:b/>
                              </w:rPr>
                              <w:t xml:space="preserve"> 1</w:t>
                            </w:r>
                            <w:r w:rsidR="00C7379C" w:rsidRPr="00503213">
                              <w:rPr>
                                <w:rFonts w:ascii="Abadi MT Condensed Light" w:hAnsi="Abadi MT Condensed Light" w:cs="Apple Chancery"/>
                                <w:b/>
                              </w:rPr>
                              <w:t>8</w:t>
                            </w:r>
                            <w:r w:rsidRPr="00503213">
                              <w:rPr>
                                <w:rFonts w:ascii="Abadi MT Condensed Light" w:hAnsi="Abadi MT Condensed Light" w:cs="Apple Chancery"/>
                                <w:b/>
                              </w:rPr>
                              <w:t xml:space="preserve"> years, I have developed a deep un</w:t>
                            </w:r>
                            <w:r w:rsidR="009864B0" w:rsidRPr="00503213">
                              <w:rPr>
                                <w:rFonts w:ascii="Abadi MT Condensed Light" w:hAnsi="Abadi MT Condensed Light" w:cs="Apple Chancery"/>
                                <w:b/>
                              </w:rPr>
                              <w:t>derstanding of the body’s energies</w:t>
                            </w:r>
                            <w:r w:rsidRPr="00503213">
                              <w:rPr>
                                <w:rFonts w:ascii="Abadi MT Condensed Light" w:hAnsi="Abadi MT Condensed Light" w:cs="Apple Chancery"/>
                                <w:b/>
                              </w:rPr>
                              <w:t>: how to activate and balance them, bringing a sense of strength, ease &amp; confidence to one’s whole being.  A strong emphasis is placed on the refinement of natural and universal movement principles that</w:t>
                            </w:r>
                            <w:r w:rsidR="009864B0" w:rsidRPr="00503213">
                              <w:rPr>
                                <w:rFonts w:ascii="Abadi MT Condensed Light" w:hAnsi="Abadi MT Condensed Light" w:cs="Apple Chancery"/>
                                <w:b/>
                              </w:rPr>
                              <w:t xml:space="preserve"> underlie safe and sustainable Y</w:t>
                            </w:r>
                            <w:r w:rsidRPr="00503213">
                              <w:rPr>
                                <w:rFonts w:ascii="Abadi MT Condensed Light" w:hAnsi="Abadi MT Condensed Light" w:cs="Apple Chancery"/>
                                <w:b/>
                              </w:rPr>
                              <w:t>oga, using the breath to create pathways of alignment from the inside out, while also sharing the therapeutic, anatomical &amp; physiological benefits, ensuring that students become their ‘own best teacher’ through listening &amp; responding to their innate body’s wisdom</w:t>
                            </w:r>
                            <w:r w:rsidRPr="00503213">
                              <w:rPr>
                                <w:rFonts w:ascii="Abadi MT Condensed Extra Bold" w:hAnsi="Abadi MT Condensed Extra Bold" w:cs="Apple Chancery"/>
                                <w:b/>
                              </w:rPr>
                              <w:t xml:space="preserve">. </w:t>
                            </w:r>
                            <w:r w:rsidRPr="00503213">
                              <w:rPr>
                                <w:rFonts w:ascii="Apple Chancery" w:hAnsi="Apple Chancery" w:cs="Apple Chancery"/>
                                <w:b/>
                              </w:rPr>
                              <w:t>Yoga4Life</w:t>
                            </w:r>
                            <w:r w:rsidR="009864B0" w:rsidRPr="00503213">
                              <w:rPr>
                                <w:rFonts w:ascii="Abadi MT Condensed Light" w:hAnsi="Abadi MT Condensed Light" w:cs="Apple Chancery"/>
                                <w:b/>
                              </w:rPr>
                              <w:t xml:space="preserve"> grew from a desire to share Y</w:t>
                            </w:r>
                            <w:r w:rsidRPr="00503213">
                              <w:rPr>
                                <w:rFonts w:ascii="Abadi MT Condensed Light" w:hAnsi="Abadi MT Condensed Light" w:cs="Apple Chancery"/>
                                <w:b/>
                              </w:rPr>
                              <w:t>oga that ALL could access &amp; benefit from, at every stage of their life.  I am continually challenged &amp; inspired to meet my students’ unique &amp; ever-changing needs, whether they are 18 or 88 years young!</w:t>
                            </w:r>
                          </w:p>
                          <w:p w14:paraId="28B91287" w14:textId="1D616D4F" w:rsidR="00A26C26" w:rsidRPr="00503213" w:rsidRDefault="005D7588" w:rsidP="001F47E3">
                            <w:pPr>
                              <w:jc w:val="center"/>
                              <w:rPr>
                                <w:rFonts w:ascii="Abadi MT Condensed Light" w:hAnsi="Abadi MT Condensed Light" w:cs="Apple Chancery"/>
                                <w:b/>
                                <w:color w:val="0000FF"/>
                              </w:rPr>
                            </w:pPr>
                            <w:r w:rsidRPr="00503213">
                              <w:rPr>
                                <w:rFonts w:ascii="Abadi MT Condensed Light" w:hAnsi="Abadi MT Condensed Light" w:cs="Apple Chancery"/>
                                <w:b/>
                                <w:color w:val="0000FF"/>
                              </w:rPr>
                              <w:t>Casual</w:t>
                            </w:r>
                            <w:r w:rsidR="00A26C26" w:rsidRPr="00503213">
                              <w:rPr>
                                <w:rFonts w:ascii="Abadi MT Condensed Light" w:hAnsi="Abadi MT Condensed Light" w:cs="Apple Chancery"/>
                                <w:b/>
                                <w:color w:val="0000FF"/>
                              </w:rPr>
                              <w:t xml:space="preserve"> price: $15</w:t>
                            </w:r>
                          </w:p>
                          <w:p w14:paraId="5F088F4C" w14:textId="13BFA2F7" w:rsidR="00A26C26" w:rsidRPr="00503213" w:rsidRDefault="00A26C26" w:rsidP="001F47E3">
                            <w:pPr>
                              <w:jc w:val="center"/>
                              <w:rPr>
                                <w:rFonts w:ascii="Abadi MT Condensed Light" w:hAnsi="Abadi MT Condensed Light" w:cs="Apple Chancery"/>
                                <w:b/>
                                <w:color w:val="0000FF"/>
                              </w:rPr>
                            </w:pPr>
                            <w:r w:rsidRPr="00503213">
                              <w:rPr>
                                <w:rFonts w:ascii="Abadi MT Condensed Light" w:hAnsi="Abadi MT Condensed Light" w:cs="Apple Chancery"/>
                                <w:b/>
                                <w:color w:val="0000FF"/>
                              </w:rPr>
                              <w:t>10-class concessions: $120</w:t>
                            </w:r>
                          </w:p>
                          <w:p w14:paraId="2C4E1D10" w14:textId="075ECF91" w:rsidR="00A26C26" w:rsidRPr="00503213" w:rsidRDefault="00A26C26" w:rsidP="001F47E3">
                            <w:pPr>
                              <w:jc w:val="center"/>
                              <w:rPr>
                                <w:rFonts w:ascii="Abadi MT Condensed Light" w:hAnsi="Abadi MT Condensed Light" w:cs="Apple Chancery"/>
                                <w:b/>
                                <w:color w:val="0000FF"/>
                              </w:rPr>
                            </w:pPr>
                            <w:r w:rsidRPr="00503213">
                              <w:rPr>
                                <w:rFonts w:ascii="Abadi MT Condensed Light" w:hAnsi="Abadi MT Condensed Light" w:cs="Apple Chancery"/>
                                <w:b/>
                                <w:color w:val="0000FF"/>
                              </w:rPr>
                              <w:t>(</w:t>
                            </w:r>
                            <w:r w:rsidR="00D348A0" w:rsidRPr="00503213">
                              <w:rPr>
                                <w:rFonts w:ascii="Abadi MT Condensed Light" w:hAnsi="Abadi MT Condensed Light" w:cs="Apple Chancery"/>
                                <w:b/>
                                <w:color w:val="0000FF"/>
                              </w:rPr>
                              <w:t>To</w:t>
                            </w:r>
                            <w:r w:rsidRPr="00503213">
                              <w:rPr>
                                <w:rFonts w:ascii="Abadi MT Condensed Light" w:hAnsi="Abadi MT Condensed Light" w:cs="Apple Chancery"/>
                                <w:b/>
                                <w:color w:val="0000FF"/>
                              </w:rPr>
                              <w:t xml:space="preserve"> be used within </w:t>
                            </w:r>
                            <w:r w:rsidR="00503213">
                              <w:rPr>
                                <w:rFonts w:ascii="Abadi MT Condensed Light" w:hAnsi="Abadi MT Condensed Light" w:cs="Apple Chancery"/>
                                <w:b/>
                                <w:color w:val="0000FF"/>
                              </w:rPr>
                              <w:t>13 weeks</w:t>
                            </w:r>
                            <w:r w:rsidR="00B674D6" w:rsidRPr="00503213">
                              <w:rPr>
                                <w:rFonts w:ascii="Abadi MT Condensed Light" w:hAnsi="Abadi MT Condensed Light" w:cs="Apple Chancery"/>
                                <w:b/>
                                <w:color w:val="0000FF"/>
                              </w:rPr>
                              <w:t>; Terms &amp; Conditions apply)</w:t>
                            </w:r>
                          </w:p>
                          <w:p w14:paraId="51F2C1ED" w14:textId="04D802FA" w:rsidR="000975DA" w:rsidRPr="00503213" w:rsidRDefault="0009652A" w:rsidP="00E84598">
                            <w:pPr>
                              <w:jc w:val="center"/>
                              <w:rPr>
                                <w:rFonts w:ascii="Abadi MT Condensed Light" w:hAnsi="Abadi MT Condensed Light" w:cs="Apple Chancery"/>
                                <w:b/>
                                <w:color w:val="7030A0"/>
                              </w:rPr>
                            </w:pPr>
                            <w:r w:rsidRPr="00503213">
                              <w:rPr>
                                <w:rFonts w:ascii="Abadi MT Condensed Light" w:hAnsi="Abadi MT Condensed Light" w:cs="Apple Chancery"/>
                                <w:b/>
                                <w:color w:val="7030A0"/>
                              </w:rPr>
                              <w:t xml:space="preserve">My life &amp; teachings are based on </w:t>
                            </w:r>
                            <w:r w:rsidR="009864B0" w:rsidRPr="00503213">
                              <w:rPr>
                                <w:rFonts w:ascii="Abadi MT Condensed Light" w:hAnsi="Abadi MT Condensed Light" w:cs="Apple Chancery"/>
                                <w:b/>
                                <w:color w:val="7030A0"/>
                              </w:rPr>
                              <w:t>Patanjali’s 8-limbed system of Y</w:t>
                            </w:r>
                            <w:r w:rsidRPr="00503213">
                              <w:rPr>
                                <w:rFonts w:ascii="Abadi MT Condensed Light" w:hAnsi="Abadi MT Condensed Light" w:cs="Apple Chancery"/>
                                <w:b/>
                                <w:color w:val="7030A0"/>
                              </w:rPr>
                              <w:t>oga</w:t>
                            </w:r>
                          </w:p>
                          <w:p w14:paraId="18FF85B0" w14:textId="0C3A0406" w:rsidR="000975DA" w:rsidRPr="00503213" w:rsidRDefault="00A26C26" w:rsidP="00E84598">
                            <w:pPr>
                              <w:jc w:val="center"/>
                              <w:rPr>
                                <w:rFonts w:ascii="Abadi MT Condensed Light" w:hAnsi="Abadi MT Condensed Light" w:cs="Apple Chancery"/>
                                <w:b/>
                              </w:rPr>
                            </w:pPr>
                            <w:r w:rsidRPr="00503213">
                              <w:rPr>
                                <w:rFonts w:ascii="Abadi MT Condensed Light" w:hAnsi="Abadi MT Condensed Light" w:cs="Apple Chancery"/>
                                <w:b/>
                              </w:rPr>
                              <w:t xml:space="preserve">Enquiries to: Lisa </w:t>
                            </w:r>
                          </w:p>
                          <w:p w14:paraId="24AD53C1" w14:textId="4AD096D9" w:rsidR="000975DA" w:rsidRPr="00503213" w:rsidRDefault="006E0AA6" w:rsidP="009865B9">
                            <w:pPr>
                              <w:ind w:left="-142" w:firstLine="142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hyperlink r:id="rId6" w:history="1">
                              <w:r w:rsidR="005D7588" w:rsidRPr="00503213">
                                <w:rPr>
                                  <w:rStyle w:val="Hyperlink"/>
                                  <w:rFonts w:ascii="Calibri" w:hAnsi="Calibri"/>
                                  <w:b/>
                                </w:rPr>
                                <w:t>lisa@ocw.co.nz</w:t>
                              </w:r>
                            </w:hyperlink>
                            <w:r w:rsidR="005D7588" w:rsidRPr="00503213">
                              <w:rPr>
                                <w:rFonts w:ascii="Calibri" w:hAnsi="Calibri"/>
                                <w:b/>
                              </w:rPr>
                              <w:t xml:space="preserve"> or 0274370779</w:t>
                            </w:r>
                          </w:p>
                          <w:p w14:paraId="2872C89D" w14:textId="63F96980" w:rsidR="000975DA" w:rsidRPr="00E84598" w:rsidRDefault="000975DA" w:rsidP="005D7588">
                            <w:pPr>
                              <w:ind w:left="-142" w:firstLine="142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686FD09" w14:textId="77777777" w:rsidR="000975DA" w:rsidRPr="00E84598" w:rsidRDefault="000975DA" w:rsidP="009865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0B32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30.35pt;margin-top:1pt;width:454.05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" fillcolor="white [3201]" strokecolor="#9bbb59 [3206]" strokeweight="2pt">
                <v:textbox>
                  <w:txbxContent>
                    <w:p w14:paraId="4645F3D3" w14:textId="77777777" w:rsidR="000975DA" w:rsidRDefault="000975DA" w:rsidP="009865B9">
                      <w:pPr>
                        <w:spacing w:after="120"/>
                        <w:ind w:left="-142" w:firstLine="142"/>
                        <w:jc w:val="center"/>
                        <w:rPr>
                          <w:rFonts w:ascii="Chalkduster" w:hAnsi="Chalkduster"/>
                          <w:b/>
                          <w:color w:val="3366FF"/>
                          <w:sz w:val="56"/>
                          <w:szCs w:val="56"/>
                        </w:rPr>
                      </w:pPr>
                    </w:p>
                    <w:p w14:paraId="7E7061A3" w14:textId="77777777" w:rsidR="000975DA" w:rsidRDefault="000975DA" w:rsidP="009865B9">
                      <w:pPr>
                        <w:spacing w:after="120"/>
                        <w:ind w:left="-142" w:firstLine="142"/>
                        <w:jc w:val="center"/>
                        <w:rPr>
                          <w:b/>
                          <w:color w:val="3366FF"/>
                          <w:sz w:val="72"/>
                          <w:szCs w:val="72"/>
                        </w:rPr>
                      </w:pPr>
                      <w:r w:rsidRPr="00A26C26">
                        <w:rPr>
                          <w:rFonts w:ascii="Chalkduster" w:hAnsi="Chalkduster"/>
                          <w:b/>
                          <w:color w:val="3366FF"/>
                          <w:sz w:val="72"/>
                          <w:szCs w:val="72"/>
                        </w:rPr>
                        <w:t>Yoga4Life</w:t>
                      </w:r>
                      <w:r w:rsidRPr="00A26C26">
                        <w:rPr>
                          <w:b/>
                          <w:color w:val="3366FF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4AB33FAC" w14:textId="78647F4B" w:rsidR="00DB6DF6" w:rsidRPr="00503213" w:rsidRDefault="00DE6331" w:rsidP="009865B9">
                      <w:pPr>
                        <w:spacing w:after="120"/>
                        <w:ind w:left="-142" w:firstLine="142"/>
                        <w:jc w:val="center"/>
                        <w:rPr>
                          <w:b/>
                          <w:color w:val="3366FF"/>
                        </w:rPr>
                      </w:pPr>
                      <w:r>
                        <w:rPr>
                          <w:b/>
                          <w:color w:val="3366FF"/>
                        </w:rPr>
                        <w:t>Autumn</w:t>
                      </w:r>
                      <w:r w:rsidR="00C7379C" w:rsidRPr="00503213">
                        <w:rPr>
                          <w:b/>
                          <w:color w:val="3366FF"/>
                        </w:rPr>
                        <w:t xml:space="preserve"> 20</w:t>
                      </w:r>
                      <w:r w:rsidR="00503213" w:rsidRPr="00503213">
                        <w:rPr>
                          <w:b/>
                          <w:color w:val="3366FF"/>
                        </w:rPr>
                        <w:t>20</w:t>
                      </w:r>
                      <w:r w:rsidR="00C7379C" w:rsidRPr="00503213">
                        <w:rPr>
                          <w:b/>
                          <w:color w:val="3366FF"/>
                        </w:rPr>
                        <w:t xml:space="preserve"> </w:t>
                      </w:r>
                      <w:r w:rsidR="00DB6DF6" w:rsidRPr="00503213">
                        <w:rPr>
                          <w:b/>
                          <w:color w:val="3366FF"/>
                        </w:rPr>
                        <w:t>Timetable</w:t>
                      </w:r>
                      <w:r w:rsidR="00ED1BB3">
                        <w:rPr>
                          <w:b/>
                          <w:color w:val="3366FF"/>
                        </w:rPr>
                        <w:t xml:space="preserve"> *from  </w:t>
                      </w:r>
                      <w:r>
                        <w:rPr>
                          <w:b/>
                          <w:color w:val="3366FF"/>
                        </w:rPr>
                        <w:t>March 4th</w:t>
                      </w:r>
                    </w:p>
                    <w:p w14:paraId="227ECD8E" w14:textId="139468FC" w:rsidR="000975DA" w:rsidRPr="00503213" w:rsidRDefault="000975DA" w:rsidP="009865B9">
                      <w:pPr>
                        <w:spacing w:after="120"/>
                        <w:ind w:left="-142" w:firstLine="142"/>
                        <w:jc w:val="center"/>
                        <w:rPr>
                          <w:b/>
                          <w:color w:val="3366FF"/>
                        </w:rPr>
                      </w:pPr>
                      <w:r w:rsidRPr="00503213">
                        <w:rPr>
                          <w:b/>
                          <w:color w:val="3366FF"/>
                        </w:rPr>
                        <w:t>@ Mosgiel Holistic Centre</w:t>
                      </w:r>
                    </w:p>
                    <w:p w14:paraId="385E9EBB" w14:textId="77777777" w:rsidR="000975DA" w:rsidRPr="00503213" w:rsidRDefault="000975DA" w:rsidP="009865B9">
                      <w:pPr>
                        <w:ind w:left="-142" w:firstLine="142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503213">
                        <w:rPr>
                          <w:b/>
                        </w:rPr>
                        <w:t>With Lisa Morrison</w:t>
                      </w:r>
                      <w:r w:rsidRPr="00503213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</w:p>
                    <w:p w14:paraId="6CFAFA86" w14:textId="38949484" w:rsidR="009E1051" w:rsidRPr="00503213" w:rsidRDefault="000975DA" w:rsidP="00C7379C">
                      <w:pPr>
                        <w:spacing w:after="120"/>
                        <w:ind w:left="-142" w:firstLine="142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503213">
                        <w:rPr>
                          <w:rFonts w:ascii="Calibri" w:hAnsi="Calibri"/>
                          <w:b/>
                        </w:rPr>
                        <w:t>IYTA NZ</w:t>
                      </w:r>
                      <w:r w:rsidR="009864B0" w:rsidRPr="00503213">
                        <w:rPr>
                          <w:rFonts w:ascii="Calibri" w:hAnsi="Calibri"/>
                          <w:b/>
                        </w:rPr>
                        <w:t>,</w:t>
                      </w:r>
                      <w:r w:rsidRPr="00503213">
                        <w:rPr>
                          <w:rFonts w:ascii="Calibri" w:hAnsi="Calibri"/>
                          <w:b/>
                        </w:rPr>
                        <w:t xml:space="preserve"> Inc.</w:t>
                      </w:r>
                      <w:r w:rsidR="00503213">
                        <w:rPr>
                          <w:rFonts w:ascii="Calibri" w:hAnsi="Calibri"/>
                          <w:b/>
                        </w:rPr>
                        <w:t xml:space="preserve"> Dip. Tchg.</w:t>
                      </w:r>
                      <w:r w:rsidRPr="00503213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</w:p>
                    <w:p w14:paraId="38BD7696" w14:textId="28523AA9" w:rsidR="00A26C26" w:rsidRDefault="009864B0" w:rsidP="00503213">
                      <w:pPr>
                        <w:spacing w:after="120"/>
                        <w:ind w:left="-142" w:firstLine="142"/>
                        <w:jc w:val="center"/>
                        <w:rPr>
                          <w:rFonts w:ascii="Calibri" w:hAnsi="Calibri"/>
                          <w:b/>
                          <w:color w:val="00B050"/>
                        </w:rPr>
                      </w:pPr>
                      <w:r w:rsidRPr="00503213">
                        <w:rPr>
                          <w:rFonts w:ascii="Calibri" w:hAnsi="Calibri"/>
                          <w:b/>
                          <w:color w:val="00B050"/>
                        </w:rPr>
                        <w:t xml:space="preserve">Monday 6.45-7.45am </w:t>
                      </w:r>
                      <w:r w:rsidR="00503213">
                        <w:rPr>
                          <w:rFonts w:ascii="Calibri" w:hAnsi="Calibri"/>
                          <w:b/>
                          <w:color w:val="00B050"/>
                        </w:rPr>
                        <w:t xml:space="preserve"> - </w:t>
                      </w:r>
                      <w:r w:rsidR="00503213" w:rsidRPr="00503213">
                        <w:rPr>
                          <w:rFonts w:ascii="Calibri" w:hAnsi="Calibri"/>
                          <w:b/>
                          <w:color w:val="00B050"/>
                        </w:rPr>
                        <w:t xml:space="preserve">Summer Early Bird  </w:t>
                      </w:r>
                      <w:r w:rsidR="00DE6331">
                        <w:rPr>
                          <w:rFonts w:ascii="Calibri" w:hAnsi="Calibri"/>
                          <w:b/>
                          <w:color w:val="00B050"/>
                        </w:rPr>
                        <w:t>cont. till 6/4</w:t>
                      </w:r>
                    </w:p>
                    <w:p w14:paraId="28719F03" w14:textId="5319B0A5" w:rsidR="00DE6331" w:rsidRPr="00503213" w:rsidRDefault="00DE6331" w:rsidP="00503213">
                      <w:pPr>
                        <w:spacing w:after="120"/>
                        <w:ind w:left="-142" w:firstLine="142"/>
                        <w:jc w:val="center"/>
                        <w:rPr>
                          <w:rFonts w:ascii="Calibri" w:hAnsi="Calibri"/>
                          <w:b/>
                          <w:color w:val="00B050"/>
                        </w:rPr>
                      </w:pPr>
                      <w:r>
                        <w:rPr>
                          <w:rFonts w:ascii="Calibri" w:hAnsi="Calibri"/>
                          <w:b/>
                          <w:color w:val="00B050"/>
                        </w:rPr>
                        <w:t>-Autumn Early Bird 20/4 - 15/6</w:t>
                      </w:r>
                    </w:p>
                    <w:p w14:paraId="59E153DE" w14:textId="4D939378" w:rsidR="00503213" w:rsidRPr="00503213" w:rsidRDefault="00503213" w:rsidP="009865B9">
                      <w:pPr>
                        <w:spacing w:after="120"/>
                        <w:ind w:left="-142" w:firstLine="142"/>
                        <w:jc w:val="center"/>
                        <w:rPr>
                          <w:rFonts w:ascii="Calibri" w:hAnsi="Calibri"/>
                          <w:b/>
                          <w:color w:val="00B050"/>
                        </w:rPr>
                      </w:pPr>
                      <w:r w:rsidRPr="00503213">
                        <w:rPr>
                          <w:rFonts w:ascii="Calibri" w:hAnsi="Calibri"/>
                          <w:b/>
                          <w:color w:val="00B050"/>
                        </w:rPr>
                        <w:t>***</w:t>
                      </w:r>
                    </w:p>
                    <w:p w14:paraId="731E2BD5" w14:textId="318D4C18" w:rsidR="009864B0" w:rsidRPr="00503213" w:rsidRDefault="00F83CCD" w:rsidP="009E1051">
                      <w:pPr>
                        <w:spacing w:after="120"/>
                        <w:ind w:left="-142" w:firstLine="142"/>
                        <w:jc w:val="center"/>
                        <w:rPr>
                          <w:rFonts w:ascii="Calibri" w:hAnsi="Calibri"/>
                          <w:b/>
                          <w:color w:val="00B050"/>
                        </w:rPr>
                      </w:pPr>
                      <w:r w:rsidRPr="00503213">
                        <w:rPr>
                          <w:rFonts w:ascii="Calibri" w:hAnsi="Calibri"/>
                          <w:b/>
                          <w:color w:val="00B050"/>
                        </w:rPr>
                        <w:t>Tuesday</w:t>
                      </w:r>
                      <w:r w:rsidR="005A6516" w:rsidRPr="00503213">
                        <w:rPr>
                          <w:rFonts w:ascii="Calibri" w:hAnsi="Calibri"/>
                          <w:b/>
                          <w:color w:val="00B050"/>
                        </w:rPr>
                        <w:t xml:space="preserve">     </w:t>
                      </w:r>
                      <w:r w:rsidR="00A26C26" w:rsidRPr="00503213">
                        <w:rPr>
                          <w:rFonts w:ascii="Calibri" w:hAnsi="Calibri"/>
                          <w:b/>
                          <w:color w:val="00B050"/>
                        </w:rPr>
                        <w:t>6</w:t>
                      </w:r>
                      <w:r w:rsidR="0076304E" w:rsidRPr="00503213">
                        <w:rPr>
                          <w:rFonts w:ascii="Calibri" w:hAnsi="Calibri"/>
                          <w:b/>
                          <w:color w:val="00B050"/>
                        </w:rPr>
                        <w:t>.00</w:t>
                      </w:r>
                      <w:r w:rsidR="00B27F32" w:rsidRPr="00503213">
                        <w:rPr>
                          <w:rFonts w:ascii="Calibri" w:hAnsi="Calibri"/>
                          <w:b/>
                          <w:color w:val="00B050"/>
                        </w:rPr>
                        <w:t xml:space="preserve">-7.30pm </w:t>
                      </w:r>
                    </w:p>
                    <w:p w14:paraId="1953FF72" w14:textId="27B8BE09" w:rsidR="00503213" w:rsidRPr="00503213" w:rsidRDefault="00503213" w:rsidP="00DE6331">
                      <w:pPr>
                        <w:spacing w:after="120"/>
                        <w:ind w:left="-142" w:firstLine="142"/>
                        <w:jc w:val="center"/>
                        <w:rPr>
                          <w:rFonts w:ascii="Calibri" w:hAnsi="Calibri"/>
                          <w:b/>
                          <w:color w:val="00B050"/>
                        </w:rPr>
                      </w:pPr>
                      <w:r w:rsidRPr="00503213">
                        <w:rPr>
                          <w:rFonts w:ascii="Calibri" w:hAnsi="Calibri"/>
                          <w:b/>
                          <w:color w:val="00B050"/>
                        </w:rPr>
                        <w:t>***</w:t>
                      </w:r>
                    </w:p>
                    <w:p w14:paraId="5CAF6E43" w14:textId="0D780B45" w:rsidR="00DE6331" w:rsidRDefault="00503213" w:rsidP="009E1051">
                      <w:pPr>
                        <w:spacing w:after="120"/>
                        <w:ind w:left="-142" w:firstLine="142"/>
                        <w:jc w:val="center"/>
                        <w:rPr>
                          <w:rFonts w:ascii="Calibri" w:hAnsi="Calibri"/>
                          <w:b/>
                          <w:color w:val="00B050"/>
                        </w:rPr>
                      </w:pPr>
                      <w:r w:rsidRPr="00503213">
                        <w:rPr>
                          <w:rFonts w:ascii="Calibri" w:hAnsi="Calibri"/>
                          <w:b/>
                          <w:color w:val="00B050"/>
                        </w:rPr>
                        <w:t>Wednesday 4.</w:t>
                      </w:r>
                      <w:r w:rsidR="005B72B5">
                        <w:rPr>
                          <w:rFonts w:ascii="Calibri" w:hAnsi="Calibri"/>
                          <w:b/>
                          <w:color w:val="00B050"/>
                        </w:rPr>
                        <w:t>45</w:t>
                      </w:r>
                      <w:r w:rsidRPr="00503213">
                        <w:rPr>
                          <w:rFonts w:ascii="Calibri" w:hAnsi="Calibri"/>
                          <w:b/>
                          <w:color w:val="00B050"/>
                        </w:rPr>
                        <w:t>-6.</w:t>
                      </w:r>
                      <w:r w:rsidR="00DE6331">
                        <w:rPr>
                          <w:rFonts w:ascii="Calibri" w:hAnsi="Calibri"/>
                          <w:b/>
                          <w:color w:val="00B050"/>
                        </w:rPr>
                        <w:t>15</w:t>
                      </w:r>
                      <w:r w:rsidRPr="00503213">
                        <w:rPr>
                          <w:rFonts w:ascii="Calibri" w:hAnsi="Calibri"/>
                          <w:b/>
                          <w:color w:val="00B050"/>
                        </w:rPr>
                        <w:t>pm</w:t>
                      </w:r>
                      <w:r w:rsidR="00DE6331">
                        <w:rPr>
                          <w:rFonts w:ascii="Calibri" w:hAnsi="Calibri"/>
                          <w:b/>
                          <w:color w:val="00B05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2911C29C" w14:textId="7E6AB5DE" w:rsidR="00503213" w:rsidRPr="00503213" w:rsidRDefault="00503213" w:rsidP="009E1051">
                      <w:pPr>
                        <w:spacing w:after="120"/>
                        <w:ind w:left="-142" w:firstLine="142"/>
                        <w:jc w:val="center"/>
                        <w:rPr>
                          <w:rFonts w:ascii="Calibri" w:hAnsi="Calibri"/>
                          <w:b/>
                          <w:color w:val="00B050"/>
                        </w:rPr>
                      </w:pPr>
                      <w:r w:rsidRPr="00503213">
                        <w:rPr>
                          <w:rFonts w:ascii="Calibri" w:hAnsi="Calibri"/>
                          <w:b/>
                          <w:color w:val="00B050"/>
                        </w:rPr>
                        <w:t>***</w:t>
                      </w:r>
                    </w:p>
                    <w:p w14:paraId="24A373B8" w14:textId="5ECFF178" w:rsidR="00C7379C" w:rsidRPr="00503213" w:rsidRDefault="00C7379C" w:rsidP="009E1051">
                      <w:pPr>
                        <w:spacing w:after="120"/>
                        <w:ind w:left="-142" w:firstLine="142"/>
                        <w:jc w:val="center"/>
                        <w:rPr>
                          <w:rFonts w:ascii="Calibri" w:hAnsi="Calibri"/>
                          <w:b/>
                          <w:color w:val="00B050"/>
                        </w:rPr>
                      </w:pPr>
                      <w:r w:rsidRPr="00503213">
                        <w:rPr>
                          <w:rFonts w:ascii="Calibri" w:hAnsi="Calibri"/>
                          <w:b/>
                          <w:color w:val="00B050"/>
                        </w:rPr>
                        <w:t>Wednesday 6.30-8pm</w:t>
                      </w:r>
                    </w:p>
                    <w:p w14:paraId="6A6F711E" w14:textId="4B2B4783" w:rsidR="00503213" w:rsidRPr="00503213" w:rsidRDefault="00503213" w:rsidP="009E1051">
                      <w:pPr>
                        <w:spacing w:after="120"/>
                        <w:ind w:left="-142" w:firstLine="142"/>
                        <w:jc w:val="center"/>
                        <w:rPr>
                          <w:rFonts w:ascii="Calibri" w:hAnsi="Calibri"/>
                          <w:b/>
                          <w:color w:val="00B050"/>
                        </w:rPr>
                      </w:pPr>
                      <w:r w:rsidRPr="00503213">
                        <w:rPr>
                          <w:rFonts w:ascii="Calibri" w:hAnsi="Calibri"/>
                          <w:b/>
                          <w:color w:val="00B050"/>
                        </w:rPr>
                        <w:t>***</w:t>
                      </w:r>
                    </w:p>
                    <w:p w14:paraId="1445F054" w14:textId="566338A4" w:rsidR="00BA0676" w:rsidRPr="00503213" w:rsidRDefault="00A26C26" w:rsidP="00C7379C">
                      <w:pPr>
                        <w:spacing w:after="120"/>
                        <w:jc w:val="center"/>
                        <w:rPr>
                          <w:rFonts w:ascii="Calibri" w:hAnsi="Calibri"/>
                          <w:b/>
                          <w:color w:val="00B050"/>
                        </w:rPr>
                      </w:pPr>
                      <w:r w:rsidRPr="00503213">
                        <w:rPr>
                          <w:rFonts w:ascii="Calibri" w:hAnsi="Calibri"/>
                          <w:b/>
                          <w:color w:val="00B050"/>
                        </w:rPr>
                        <w:t>Thursday 10</w:t>
                      </w:r>
                      <w:r w:rsidR="0076304E" w:rsidRPr="00503213">
                        <w:rPr>
                          <w:rFonts w:ascii="Calibri" w:hAnsi="Calibri"/>
                          <w:b/>
                          <w:color w:val="00B050"/>
                        </w:rPr>
                        <w:t>.00</w:t>
                      </w:r>
                      <w:r w:rsidRPr="00503213">
                        <w:rPr>
                          <w:rFonts w:ascii="Calibri" w:hAnsi="Calibri"/>
                          <w:b/>
                          <w:color w:val="00B050"/>
                        </w:rPr>
                        <w:t>-11.30am</w:t>
                      </w:r>
                    </w:p>
                    <w:p w14:paraId="3780D36E" w14:textId="29DC449C" w:rsidR="00503213" w:rsidRDefault="00503213" w:rsidP="00C7379C">
                      <w:pPr>
                        <w:spacing w:after="120"/>
                        <w:jc w:val="center"/>
                        <w:rPr>
                          <w:rFonts w:ascii="Calibri" w:hAnsi="Calibri"/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B050"/>
                          <w:sz w:val="28"/>
                          <w:szCs w:val="28"/>
                        </w:rPr>
                        <w:t>***</w:t>
                      </w:r>
                    </w:p>
                    <w:p w14:paraId="1E7F1E05" w14:textId="54AC1C00" w:rsidR="003B3759" w:rsidRPr="00503213" w:rsidRDefault="00503213" w:rsidP="00C7379C">
                      <w:pPr>
                        <w:spacing w:after="120"/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  <w:r w:rsidRPr="00503213">
                        <w:rPr>
                          <w:rFonts w:ascii="Calibri" w:hAnsi="Calibri"/>
                          <w:b/>
                          <w:color w:val="000000" w:themeColor="text1"/>
                        </w:rPr>
                        <w:t>P</w:t>
                      </w:r>
                      <w:r w:rsidR="003B3759" w:rsidRPr="00503213">
                        <w:rPr>
                          <w:rFonts w:ascii="Calibri" w:hAnsi="Calibri"/>
                          <w:b/>
                          <w:color w:val="000000" w:themeColor="text1"/>
                        </w:rPr>
                        <w:t>rivate one-to-one sessions available</w:t>
                      </w:r>
                    </w:p>
                    <w:p w14:paraId="6775CB6E" w14:textId="04EDBA4C" w:rsidR="00042A7B" w:rsidRPr="00503213" w:rsidRDefault="00A26C26" w:rsidP="00357D4D">
                      <w:pPr>
                        <w:spacing w:after="120"/>
                        <w:ind w:left="-142" w:firstLine="142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503213">
                        <w:rPr>
                          <w:rFonts w:ascii="Calibri" w:hAnsi="Calibri"/>
                          <w:b/>
                        </w:rPr>
                        <w:t>Beginners classes held in blocks throughout the year</w:t>
                      </w:r>
                      <w:r w:rsidR="009533C2" w:rsidRPr="00503213">
                        <w:rPr>
                          <w:rFonts w:ascii="Calibri" w:hAnsi="Calibri"/>
                          <w:b/>
                        </w:rPr>
                        <w:t>.</w:t>
                      </w:r>
                    </w:p>
                    <w:p w14:paraId="1D5C9F89" w14:textId="5FD65592" w:rsidR="00A26C26" w:rsidRPr="00503213" w:rsidRDefault="009533C2" w:rsidP="009533C2">
                      <w:pPr>
                        <w:spacing w:after="120"/>
                        <w:ind w:left="-142" w:firstLine="142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503213">
                        <w:rPr>
                          <w:rFonts w:ascii="Calibri" w:hAnsi="Calibri"/>
                          <w:b/>
                        </w:rPr>
                        <w:t>Please contact Lisa to add your name to waitlist</w:t>
                      </w:r>
                      <w:r w:rsidR="00B27F32" w:rsidRPr="00503213">
                        <w:rPr>
                          <w:rFonts w:ascii="Calibri" w:hAnsi="Calibri"/>
                          <w:b/>
                        </w:rPr>
                        <w:t xml:space="preserve"> or if you are new to Yoga4Life classes</w:t>
                      </w:r>
                    </w:p>
                    <w:p w14:paraId="0ACBE288" w14:textId="3D33BC59" w:rsidR="00A26C26" w:rsidRPr="00503213" w:rsidRDefault="009864B0" w:rsidP="009865B9">
                      <w:pPr>
                        <w:spacing w:after="120"/>
                        <w:ind w:left="-142" w:firstLine="142"/>
                        <w:jc w:val="center"/>
                        <w:rPr>
                          <w:rFonts w:ascii="Calibri" w:hAnsi="Calibri"/>
                          <w:b/>
                          <w:color w:val="0000FF"/>
                        </w:rPr>
                      </w:pPr>
                      <w:r w:rsidRPr="00503213">
                        <w:rPr>
                          <w:rFonts w:ascii="Calibri" w:hAnsi="Calibri"/>
                          <w:b/>
                          <w:color w:val="0000FF"/>
                        </w:rPr>
                        <w:t>Class numbers limited to 14</w:t>
                      </w:r>
                      <w:r w:rsidR="00A26C26" w:rsidRPr="00503213">
                        <w:rPr>
                          <w:rFonts w:ascii="Calibri" w:hAnsi="Calibri"/>
                          <w:b/>
                          <w:color w:val="0000FF"/>
                        </w:rPr>
                        <w:t xml:space="preserve"> – </w:t>
                      </w:r>
                      <w:r w:rsidR="00A17764" w:rsidRPr="00503213">
                        <w:rPr>
                          <w:rFonts w:ascii="Calibri" w:hAnsi="Calibri"/>
                          <w:b/>
                          <w:color w:val="0000FF"/>
                        </w:rPr>
                        <w:t>‘</w:t>
                      </w:r>
                      <w:r w:rsidR="00DB6DF6" w:rsidRPr="00503213">
                        <w:rPr>
                          <w:rFonts w:ascii="Calibri" w:hAnsi="Calibri"/>
                          <w:b/>
                          <w:color w:val="0000FF"/>
                        </w:rPr>
                        <w:t>regulars</w:t>
                      </w:r>
                      <w:r w:rsidR="00A17764" w:rsidRPr="00503213">
                        <w:rPr>
                          <w:rFonts w:ascii="Calibri" w:hAnsi="Calibri"/>
                          <w:b/>
                          <w:color w:val="0000FF"/>
                        </w:rPr>
                        <w:t>’</w:t>
                      </w:r>
                      <w:r w:rsidR="00DB6DF6" w:rsidRPr="00503213">
                        <w:rPr>
                          <w:rFonts w:ascii="Calibri" w:hAnsi="Calibri"/>
                          <w:b/>
                          <w:color w:val="0000FF"/>
                        </w:rPr>
                        <w:t xml:space="preserve"> text your absence, </w:t>
                      </w:r>
                      <w:r w:rsidR="00A17764" w:rsidRPr="00503213">
                        <w:rPr>
                          <w:rFonts w:ascii="Calibri" w:hAnsi="Calibri"/>
                          <w:b/>
                          <w:color w:val="0000FF"/>
                        </w:rPr>
                        <w:t>‘casual</w:t>
                      </w:r>
                      <w:r w:rsidR="00DB6DF6" w:rsidRPr="00503213">
                        <w:rPr>
                          <w:rFonts w:ascii="Calibri" w:hAnsi="Calibri"/>
                          <w:b/>
                          <w:color w:val="0000FF"/>
                        </w:rPr>
                        <w:t>s</w:t>
                      </w:r>
                      <w:r w:rsidR="00A17764" w:rsidRPr="00503213">
                        <w:rPr>
                          <w:rFonts w:ascii="Calibri" w:hAnsi="Calibri"/>
                          <w:b/>
                          <w:color w:val="0000FF"/>
                        </w:rPr>
                        <w:t>’</w:t>
                      </w:r>
                      <w:r w:rsidR="00DB6DF6" w:rsidRPr="00503213">
                        <w:rPr>
                          <w:rFonts w:ascii="Calibri" w:hAnsi="Calibri"/>
                          <w:b/>
                          <w:color w:val="0000FF"/>
                        </w:rPr>
                        <w:t xml:space="preserve"> text to check availability</w:t>
                      </w:r>
                    </w:p>
                    <w:p w14:paraId="46528D7C" w14:textId="5857A03E" w:rsidR="000975DA" w:rsidRPr="00503213" w:rsidRDefault="000975DA" w:rsidP="001F47E3">
                      <w:pPr>
                        <w:jc w:val="center"/>
                        <w:rPr>
                          <w:rFonts w:ascii="Abadi MT Condensed Light" w:hAnsi="Abadi MT Condensed Light" w:cs="Apple Chancery"/>
                          <w:b/>
                        </w:rPr>
                      </w:pPr>
                      <w:r w:rsidRPr="00503213">
                        <w:rPr>
                          <w:rFonts w:ascii="Abadi MT Condensed Light" w:hAnsi="Abadi MT Condensed Light" w:cs="Apple Chancery"/>
                          <w:b/>
                        </w:rPr>
                        <w:t>Practising &amp; sharing yoga for over</w:t>
                      </w:r>
                      <w:r w:rsidR="00736F08" w:rsidRPr="00503213">
                        <w:rPr>
                          <w:rFonts w:ascii="Abadi MT Condensed Light" w:hAnsi="Abadi MT Condensed Light" w:cs="Apple Chancery"/>
                          <w:b/>
                        </w:rPr>
                        <w:t xml:space="preserve"> 1</w:t>
                      </w:r>
                      <w:r w:rsidR="00C7379C" w:rsidRPr="00503213">
                        <w:rPr>
                          <w:rFonts w:ascii="Abadi MT Condensed Light" w:hAnsi="Abadi MT Condensed Light" w:cs="Apple Chancery"/>
                          <w:b/>
                        </w:rPr>
                        <w:t>8</w:t>
                      </w:r>
                      <w:r w:rsidRPr="00503213">
                        <w:rPr>
                          <w:rFonts w:ascii="Abadi MT Condensed Light" w:hAnsi="Abadi MT Condensed Light" w:cs="Apple Chancery"/>
                          <w:b/>
                        </w:rPr>
                        <w:t xml:space="preserve"> years, I have developed a deep un</w:t>
                      </w:r>
                      <w:r w:rsidR="009864B0" w:rsidRPr="00503213">
                        <w:rPr>
                          <w:rFonts w:ascii="Abadi MT Condensed Light" w:hAnsi="Abadi MT Condensed Light" w:cs="Apple Chancery"/>
                          <w:b/>
                        </w:rPr>
                        <w:t>derstanding of the body’s energies</w:t>
                      </w:r>
                      <w:r w:rsidRPr="00503213">
                        <w:rPr>
                          <w:rFonts w:ascii="Abadi MT Condensed Light" w:hAnsi="Abadi MT Condensed Light" w:cs="Apple Chancery"/>
                          <w:b/>
                        </w:rPr>
                        <w:t>: how to activate and balance them, bringing a sense of strength, ease &amp; confidence to one’s whole being.  A strong emphasis is placed on the refinement of natural and universal movement principles that</w:t>
                      </w:r>
                      <w:r w:rsidR="009864B0" w:rsidRPr="00503213">
                        <w:rPr>
                          <w:rFonts w:ascii="Abadi MT Condensed Light" w:hAnsi="Abadi MT Condensed Light" w:cs="Apple Chancery"/>
                          <w:b/>
                        </w:rPr>
                        <w:t xml:space="preserve"> underlie safe and sustainable Y</w:t>
                      </w:r>
                      <w:r w:rsidRPr="00503213">
                        <w:rPr>
                          <w:rFonts w:ascii="Abadi MT Condensed Light" w:hAnsi="Abadi MT Condensed Light" w:cs="Apple Chancery"/>
                          <w:b/>
                        </w:rPr>
                        <w:t>oga, using the breath to create pathways of alignment from the inside out, while also sharing the therapeutic, anatomical &amp; physiological benefits, ensuring that students become their ‘own best teacher’ through listening &amp; responding to their innate body’s wisdom</w:t>
                      </w:r>
                      <w:r w:rsidRPr="00503213">
                        <w:rPr>
                          <w:rFonts w:ascii="Abadi MT Condensed Extra Bold" w:hAnsi="Abadi MT Condensed Extra Bold" w:cs="Apple Chancery"/>
                          <w:b/>
                        </w:rPr>
                        <w:t xml:space="preserve">. </w:t>
                      </w:r>
                      <w:r w:rsidRPr="00503213">
                        <w:rPr>
                          <w:rFonts w:ascii="Apple Chancery" w:hAnsi="Apple Chancery" w:cs="Apple Chancery"/>
                          <w:b/>
                        </w:rPr>
                        <w:t>Yoga4Life</w:t>
                      </w:r>
                      <w:r w:rsidR="009864B0" w:rsidRPr="00503213">
                        <w:rPr>
                          <w:rFonts w:ascii="Abadi MT Condensed Light" w:hAnsi="Abadi MT Condensed Light" w:cs="Apple Chancery"/>
                          <w:b/>
                        </w:rPr>
                        <w:t xml:space="preserve"> grew from a desire to share Y</w:t>
                      </w:r>
                      <w:r w:rsidRPr="00503213">
                        <w:rPr>
                          <w:rFonts w:ascii="Abadi MT Condensed Light" w:hAnsi="Abadi MT Condensed Light" w:cs="Apple Chancery"/>
                          <w:b/>
                        </w:rPr>
                        <w:t>oga that ALL could access &amp; benefit from, at every stage of their life.  I am continually challenged &amp; inspired to meet my students’ unique &amp; ever-changing needs, whether they are 18 or 88 years young!</w:t>
                      </w:r>
                    </w:p>
                    <w:p w14:paraId="28B91287" w14:textId="1D616D4F" w:rsidR="00A26C26" w:rsidRPr="00503213" w:rsidRDefault="005D7588" w:rsidP="001F47E3">
                      <w:pPr>
                        <w:jc w:val="center"/>
                        <w:rPr>
                          <w:rFonts w:ascii="Abadi MT Condensed Light" w:hAnsi="Abadi MT Condensed Light" w:cs="Apple Chancery"/>
                          <w:b/>
                          <w:color w:val="0000FF"/>
                        </w:rPr>
                      </w:pPr>
                      <w:r w:rsidRPr="00503213">
                        <w:rPr>
                          <w:rFonts w:ascii="Abadi MT Condensed Light" w:hAnsi="Abadi MT Condensed Light" w:cs="Apple Chancery"/>
                          <w:b/>
                          <w:color w:val="0000FF"/>
                        </w:rPr>
                        <w:t>Casual</w:t>
                      </w:r>
                      <w:r w:rsidR="00A26C26" w:rsidRPr="00503213">
                        <w:rPr>
                          <w:rFonts w:ascii="Abadi MT Condensed Light" w:hAnsi="Abadi MT Condensed Light" w:cs="Apple Chancery"/>
                          <w:b/>
                          <w:color w:val="0000FF"/>
                        </w:rPr>
                        <w:t xml:space="preserve"> price: $15</w:t>
                      </w:r>
                    </w:p>
                    <w:p w14:paraId="5F088F4C" w14:textId="13BFA2F7" w:rsidR="00A26C26" w:rsidRPr="00503213" w:rsidRDefault="00A26C26" w:rsidP="001F47E3">
                      <w:pPr>
                        <w:jc w:val="center"/>
                        <w:rPr>
                          <w:rFonts w:ascii="Abadi MT Condensed Light" w:hAnsi="Abadi MT Condensed Light" w:cs="Apple Chancery"/>
                          <w:b/>
                          <w:color w:val="0000FF"/>
                        </w:rPr>
                      </w:pPr>
                      <w:r w:rsidRPr="00503213">
                        <w:rPr>
                          <w:rFonts w:ascii="Abadi MT Condensed Light" w:hAnsi="Abadi MT Condensed Light" w:cs="Apple Chancery"/>
                          <w:b/>
                          <w:color w:val="0000FF"/>
                        </w:rPr>
                        <w:t>10-class concessions: $120</w:t>
                      </w:r>
                    </w:p>
                    <w:p w14:paraId="2C4E1D10" w14:textId="075ECF91" w:rsidR="00A26C26" w:rsidRPr="00503213" w:rsidRDefault="00A26C26" w:rsidP="001F47E3">
                      <w:pPr>
                        <w:jc w:val="center"/>
                        <w:rPr>
                          <w:rFonts w:ascii="Abadi MT Condensed Light" w:hAnsi="Abadi MT Condensed Light" w:cs="Apple Chancery"/>
                          <w:b/>
                          <w:color w:val="0000FF"/>
                        </w:rPr>
                      </w:pPr>
                      <w:r w:rsidRPr="00503213">
                        <w:rPr>
                          <w:rFonts w:ascii="Abadi MT Condensed Light" w:hAnsi="Abadi MT Condensed Light" w:cs="Apple Chancery"/>
                          <w:b/>
                          <w:color w:val="0000FF"/>
                        </w:rPr>
                        <w:t>(</w:t>
                      </w:r>
                      <w:r w:rsidR="00D348A0" w:rsidRPr="00503213">
                        <w:rPr>
                          <w:rFonts w:ascii="Abadi MT Condensed Light" w:hAnsi="Abadi MT Condensed Light" w:cs="Apple Chancery"/>
                          <w:b/>
                          <w:color w:val="0000FF"/>
                        </w:rPr>
                        <w:t>To</w:t>
                      </w:r>
                      <w:r w:rsidRPr="00503213">
                        <w:rPr>
                          <w:rFonts w:ascii="Abadi MT Condensed Light" w:hAnsi="Abadi MT Condensed Light" w:cs="Apple Chancery"/>
                          <w:b/>
                          <w:color w:val="0000FF"/>
                        </w:rPr>
                        <w:t xml:space="preserve"> be used within </w:t>
                      </w:r>
                      <w:r w:rsidR="00503213">
                        <w:rPr>
                          <w:rFonts w:ascii="Abadi MT Condensed Light" w:hAnsi="Abadi MT Condensed Light" w:cs="Apple Chancery"/>
                          <w:b/>
                          <w:color w:val="0000FF"/>
                        </w:rPr>
                        <w:t>13 weeks</w:t>
                      </w:r>
                      <w:r w:rsidR="00B674D6" w:rsidRPr="00503213">
                        <w:rPr>
                          <w:rFonts w:ascii="Abadi MT Condensed Light" w:hAnsi="Abadi MT Condensed Light" w:cs="Apple Chancery"/>
                          <w:b/>
                          <w:color w:val="0000FF"/>
                        </w:rPr>
                        <w:t>; Terms &amp; Conditions apply)</w:t>
                      </w:r>
                    </w:p>
                    <w:p w14:paraId="51F2C1ED" w14:textId="04D802FA" w:rsidR="000975DA" w:rsidRPr="00503213" w:rsidRDefault="0009652A" w:rsidP="00E84598">
                      <w:pPr>
                        <w:jc w:val="center"/>
                        <w:rPr>
                          <w:rFonts w:ascii="Abadi MT Condensed Light" w:hAnsi="Abadi MT Condensed Light" w:cs="Apple Chancery"/>
                          <w:b/>
                          <w:color w:val="7030A0"/>
                        </w:rPr>
                      </w:pPr>
                      <w:r w:rsidRPr="00503213">
                        <w:rPr>
                          <w:rFonts w:ascii="Abadi MT Condensed Light" w:hAnsi="Abadi MT Condensed Light" w:cs="Apple Chancery"/>
                          <w:b/>
                          <w:color w:val="7030A0"/>
                        </w:rPr>
                        <w:t xml:space="preserve">My life &amp; teachings are based on </w:t>
                      </w:r>
                      <w:r w:rsidR="009864B0" w:rsidRPr="00503213">
                        <w:rPr>
                          <w:rFonts w:ascii="Abadi MT Condensed Light" w:hAnsi="Abadi MT Condensed Light" w:cs="Apple Chancery"/>
                          <w:b/>
                          <w:color w:val="7030A0"/>
                        </w:rPr>
                        <w:t>Patanjali’s 8-limbed system of Y</w:t>
                      </w:r>
                      <w:r w:rsidRPr="00503213">
                        <w:rPr>
                          <w:rFonts w:ascii="Abadi MT Condensed Light" w:hAnsi="Abadi MT Condensed Light" w:cs="Apple Chancery"/>
                          <w:b/>
                          <w:color w:val="7030A0"/>
                        </w:rPr>
                        <w:t>oga</w:t>
                      </w:r>
                    </w:p>
                    <w:p w14:paraId="18FF85B0" w14:textId="0C3A0406" w:rsidR="000975DA" w:rsidRPr="00503213" w:rsidRDefault="00A26C26" w:rsidP="00E84598">
                      <w:pPr>
                        <w:jc w:val="center"/>
                        <w:rPr>
                          <w:rFonts w:ascii="Abadi MT Condensed Light" w:hAnsi="Abadi MT Condensed Light" w:cs="Apple Chancery"/>
                          <w:b/>
                        </w:rPr>
                      </w:pPr>
                      <w:r w:rsidRPr="00503213">
                        <w:rPr>
                          <w:rFonts w:ascii="Abadi MT Condensed Light" w:hAnsi="Abadi MT Condensed Light" w:cs="Apple Chancery"/>
                          <w:b/>
                        </w:rPr>
                        <w:t xml:space="preserve">Enquiries to: Lisa </w:t>
                      </w:r>
                    </w:p>
                    <w:p w14:paraId="24AD53C1" w14:textId="4AD096D9" w:rsidR="000975DA" w:rsidRPr="00503213" w:rsidRDefault="006E0AA6" w:rsidP="009865B9">
                      <w:pPr>
                        <w:ind w:left="-142" w:firstLine="142"/>
                        <w:jc w:val="center"/>
                        <w:rPr>
                          <w:rFonts w:ascii="Calibri" w:hAnsi="Calibri"/>
                          <w:b/>
                        </w:rPr>
                      </w:pPr>
                      <w:hyperlink r:id="rId7" w:history="1">
                        <w:r w:rsidR="005D7588" w:rsidRPr="00503213">
                          <w:rPr>
                            <w:rStyle w:val="Hyperlink"/>
                            <w:rFonts w:ascii="Calibri" w:hAnsi="Calibri"/>
                            <w:b/>
                          </w:rPr>
                          <w:t>lisa@ocw.co.nz</w:t>
                        </w:r>
                      </w:hyperlink>
                      <w:r w:rsidR="005D7588" w:rsidRPr="00503213">
                        <w:rPr>
                          <w:rFonts w:ascii="Calibri" w:hAnsi="Calibri"/>
                          <w:b/>
                        </w:rPr>
                        <w:t xml:space="preserve"> or 0274370779</w:t>
                      </w:r>
                    </w:p>
                    <w:p w14:paraId="2872C89D" w14:textId="63F96980" w:rsidR="000975DA" w:rsidRPr="00E84598" w:rsidRDefault="000975DA" w:rsidP="005D7588">
                      <w:pPr>
                        <w:ind w:left="-142" w:firstLine="142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5686FD09" w14:textId="77777777" w:rsidR="000975DA" w:rsidRPr="00E84598" w:rsidRDefault="000975DA" w:rsidP="009865B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4BB6" w:rsidSect="008E75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4F130" w14:textId="77777777" w:rsidR="006E0AA6" w:rsidRDefault="006E0AA6" w:rsidP="009B1397">
      <w:r>
        <w:separator/>
      </w:r>
    </w:p>
  </w:endnote>
  <w:endnote w:type="continuationSeparator" w:id="0">
    <w:p w14:paraId="7795B3AB" w14:textId="77777777" w:rsidR="006E0AA6" w:rsidRDefault="006E0AA6" w:rsidP="009B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DF2B3" w14:textId="77777777" w:rsidR="009B1397" w:rsidRDefault="009B1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A266D" w14:textId="77777777" w:rsidR="009B1397" w:rsidRDefault="009B13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E11A1" w14:textId="77777777" w:rsidR="009B1397" w:rsidRDefault="009B1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4887E" w14:textId="77777777" w:rsidR="006E0AA6" w:rsidRDefault="006E0AA6" w:rsidP="009B1397">
      <w:r>
        <w:separator/>
      </w:r>
    </w:p>
  </w:footnote>
  <w:footnote w:type="continuationSeparator" w:id="0">
    <w:p w14:paraId="3A01BCC5" w14:textId="77777777" w:rsidR="006E0AA6" w:rsidRDefault="006E0AA6" w:rsidP="009B1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22B52" w14:textId="77777777" w:rsidR="009B1397" w:rsidRDefault="009B1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BD3BC" w14:textId="77777777" w:rsidR="009B1397" w:rsidRDefault="009B13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FC18C" w14:textId="77777777" w:rsidR="009B1397" w:rsidRDefault="009B13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isplayBackgroundShape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B9"/>
    <w:rsid w:val="000101C0"/>
    <w:rsid w:val="00042A7B"/>
    <w:rsid w:val="000821D1"/>
    <w:rsid w:val="0009652A"/>
    <w:rsid w:val="000975DA"/>
    <w:rsid w:val="000C6F84"/>
    <w:rsid w:val="000D2127"/>
    <w:rsid w:val="00180CCF"/>
    <w:rsid w:val="001C2183"/>
    <w:rsid w:val="001C748D"/>
    <w:rsid w:val="001F47E3"/>
    <w:rsid w:val="002C35F4"/>
    <w:rsid w:val="002F7212"/>
    <w:rsid w:val="00357D4D"/>
    <w:rsid w:val="003B3759"/>
    <w:rsid w:val="00503213"/>
    <w:rsid w:val="00503E89"/>
    <w:rsid w:val="005579F6"/>
    <w:rsid w:val="0057023F"/>
    <w:rsid w:val="005A6516"/>
    <w:rsid w:val="005B72B5"/>
    <w:rsid w:val="005D4DC0"/>
    <w:rsid w:val="005D7588"/>
    <w:rsid w:val="005F060B"/>
    <w:rsid w:val="00692909"/>
    <w:rsid w:val="006A4BB6"/>
    <w:rsid w:val="006E0AA6"/>
    <w:rsid w:val="00735A98"/>
    <w:rsid w:val="00736F08"/>
    <w:rsid w:val="0076304E"/>
    <w:rsid w:val="007C60D9"/>
    <w:rsid w:val="00804EC4"/>
    <w:rsid w:val="00856174"/>
    <w:rsid w:val="008A15C6"/>
    <w:rsid w:val="008E7588"/>
    <w:rsid w:val="008F1FC1"/>
    <w:rsid w:val="009453C2"/>
    <w:rsid w:val="009533C2"/>
    <w:rsid w:val="009864B0"/>
    <w:rsid w:val="009865B9"/>
    <w:rsid w:val="009B1397"/>
    <w:rsid w:val="009E1051"/>
    <w:rsid w:val="00A06C51"/>
    <w:rsid w:val="00A17764"/>
    <w:rsid w:val="00A26C26"/>
    <w:rsid w:val="00AD3884"/>
    <w:rsid w:val="00B27F32"/>
    <w:rsid w:val="00B674D6"/>
    <w:rsid w:val="00B73909"/>
    <w:rsid w:val="00BA0676"/>
    <w:rsid w:val="00BB4AF9"/>
    <w:rsid w:val="00BD3502"/>
    <w:rsid w:val="00C56B2B"/>
    <w:rsid w:val="00C70D2F"/>
    <w:rsid w:val="00C7379C"/>
    <w:rsid w:val="00D348A0"/>
    <w:rsid w:val="00D764FB"/>
    <w:rsid w:val="00DB6DF6"/>
    <w:rsid w:val="00DE6331"/>
    <w:rsid w:val="00E552D0"/>
    <w:rsid w:val="00E730B3"/>
    <w:rsid w:val="00E84598"/>
    <w:rsid w:val="00ED1BB3"/>
    <w:rsid w:val="00F03CB5"/>
    <w:rsid w:val="00F8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DFC14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86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65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23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1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397"/>
  </w:style>
  <w:style w:type="paragraph" w:styleId="Footer">
    <w:name w:val="footer"/>
    <w:basedOn w:val="Normal"/>
    <w:link w:val="FooterChar"/>
    <w:uiPriority w:val="99"/>
    <w:unhideWhenUsed/>
    <w:rsid w:val="009B1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isa@ocw.co.n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@ocw.co.n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Holistic Health Centre</dc:creator>
  <cp:keywords/>
  <dc:description/>
  <cp:lastModifiedBy>Lisa Morrison</cp:lastModifiedBy>
  <cp:revision>5</cp:revision>
  <cp:lastPrinted>2019-01-14T00:16:00Z</cp:lastPrinted>
  <dcterms:created xsi:type="dcterms:W3CDTF">2019-12-09T22:24:00Z</dcterms:created>
  <dcterms:modified xsi:type="dcterms:W3CDTF">2020-03-01T23:10:00Z</dcterms:modified>
</cp:coreProperties>
</file>